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D" w:rsidRDefault="00B15E3D" w:rsidP="001572DE">
      <w:pPr>
        <w:rPr>
          <w:b/>
          <w:bCs/>
        </w:rPr>
      </w:pPr>
    </w:p>
    <w:p w:rsidR="003C2872" w:rsidRDefault="006D73A9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 </w:t>
      </w:r>
      <w:r w:rsidR="00AC1FB6">
        <w:rPr>
          <w:rFonts w:hint="cs"/>
          <w:b/>
          <w:bCs/>
          <w:cs/>
        </w:rPr>
        <w:t>แผนการประเมิน</w:t>
      </w:r>
      <w:r w:rsidR="00FC453A">
        <w:rPr>
          <w:rFonts w:hint="cs"/>
          <w:b/>
          <w:bCs/>
          <w:cs/>
        </w:rPr>
        <w:t>รับรองมาตรฐาน</w:t>
      </w:r>
      <w:r w:rsidR="00AC1FB6">
        <w:rPr>
          <w:rFonts w:hint="cs"/>
          <w:b/>
          <w:bCs/>
          <w:cs/>
        </w:rPr>
        <w:t>โรงพยาบาลส่งเสริมสุขภ</w:t>
      </w:r>
      <w:r w:rsidR="0038368E">
        <w:rPr>
          <w:rFonts w:hint="cs"/>
          <w:b/>
          <w:bCs/>
          <w:cs/>
        </w:rPr>
        <w:t>าพตำบลติดดาว ระดับ 5 ดาว</w:t>
      </w:r>
      <w:r w:rsidR="002D7921">
        <w:rPr>
          <w:rFonts w:hint="cs"/>
          <w:b/>
          <w:bCs/>
          <w:cs/>
        </w:rPr>
        <w:t xml:space="preserve"> </w:t>
      </w:r>
      <w:r w:rsidR="006961F0">
        <w:rPr>
          <w:rFonts w:hint="cs"/>
          <w:b/>
          <w:bCs/>
          <w:cs/>
        </w:rPr>
        <w:t>ปี</w:t>
      </w:r>
      <w:r w:rsidR="0038368E">
        <w:rPr>
          <w:rFonts w:hint="cs"/>
          <w:b/>
          <w:bCs/>
          <w:cs/>
        </w:rPr>
        <w:t xml:space="preserve"> 256</w:t>
      </w:r>
      <w:r w:rsidR="002D7921">
        <w:rPr>
          <w:rFonts w:hint="cs"/>
          <w:b/>
          <w:bCs/>
          <w:cs/>
        </w:rPr>
        <w:t>4</w:t>
      </w:r>
      <w:r w:rsidR="00AC1FB6">
        <w:rPr>
          <w:b/>
          <w:bCs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9266CA" w:rsidTr="009266CA">
        <w:tc>
          <w:tcPr>
            <w:tcW w:w="3119" w:type="dxa"/>
          </w:tcPr>
          <w:p w:rsidR="009266CA" w:rsidRDefault="009266CA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5103" w:type="dxa"/>
          </w:tcPr>
          <w:p w:rsidR="009266CA" w:rsidRDefault="009266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โรงพยาบาลส่งเสริมสุ</w:t>
            </w:r>
            <w:r>
              <w:rPr>
                <w:rFonts w:hint="cs"/>
                <w:b/>
                <w:bCs/>
                <w:cs/>
              </w:rPr>
              <w:t>ข</w:t>
            </w:r>
            <w:r>
              <w:rPr>
                <w:b/>
                <w:bCs/>
                <w:cs/>
              </w:rPr>
              <w:t>ภาพ/อำเภอ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Pr="00BD21AC" w:rsidRDefault="009266CA" w:rsidP="002D7921">
            <w:pPr>
              <w:pStyle w:val="a4"/>
              <w:ind w:left="0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14</w:t>
            </w:r>
            <w:r w:rsidRPr="00BD21AC">
              <w:rPr>
                <w:rFonts w:cs="TH SarabunIT๙" w:hint="cs"/>
                <w:szCs w:val="32"/>
                <w:cs/>
              </w:rPr>
              <w:t xml:space="preserve"> มกราคม</w:t>
            </w:r>
            <w:r w:rsidRPr="00BD21AC">
              <w:rPr>
                <w:rFonts w:cs="TH SarabunIT๙"/>
                <w:szCs w:val="32"/>
                <w:cs/>
              </w:rPr>
              <w:t xml:space="preserve"> 256</w:t>
            </w:r>
            <w:r w:rsidRPr="00BD21AC">
              <w:rPr>
                <w:rFonts w:cs="TH SarabunIT๙"/>
                <w:szCs w:val="32"/>
              </w:rPr>
              <w:t>4</w:t>
            </w:r>
          </w:p>
        </w:tc>
        <w:tc>
          <w:tcPr>
            <w:tcW w:w="5103" w:type="dxa"/>
          </w:tcPr>
          <w:p w:rsidR="009266CA" w:rsidRDefault="009266CA" w:rsidP="006C4D2D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A05FAE" w:rsidTr="009266CA">
        <w:tc>
          <w:tcPr>
            <w:tcW w:w="3119" w:type="dxa"/>
          </w:tcPr>
          <w:p w:rsidR="009266CA" w:rsidRPr="00413D58" w:rsidRDefault="009266CA" w:rsidP="009D3068">
            <w:r w:rsidRPr="00413D58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 </w:t>
            </w:r>
            <w:r w:rsidRPr="00413D58">
              <w:rPr>
                <w:cs/>
              </w:rPr>
              <w:t>ภาคเช้า</w:t>
            </w:r>
          </w:p>
        </w:tc>
        <w:tc>
          <w:tcPr>
            <w:tcW w:w="5103" w:type="dxa"/>
          </w:tcPr>
          <w:p w:rsidR="009266CA" w:rsidRPr="00BD21AC" w:rsidRDefault="009266CA" w:rsidP="006C4D2D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BD21AC">
              <w:rPr>
                <w:rFonts w:cs="TH SarabunIT๙"/>
                <w:szCs w:val="32"/>
                <w:cs/>
              </w:rPr>
              <w:t>รพสต.</w:t>
            </w:r>
            <w:r w:rsidRPr="00BD21AC">
              <w:rPr>
                <w:rFonts w:cs="TH SarabunIT๙" w:hint="cs"/>
                <w:szCs w:val="32"/>
                <w:cs/>
              </w:rPr>
              <w:t>นบ</w:t>
            </w:r>
            <w:proofErr w:type="spellStart"/>
            <w:r w:rsidRPr="00BD21AC">
              <w:rPr>
                <w:rFonts w:cs="TH SarabunIT๙" w:hint="cs"/>
                <w:szCs w:val="32"/>
                <w:cs/>
              </w:rPr>
              <w:t>ปริง</w:t>
            </w:r>
            <w:proofErr w:type="spellEnd"/>
            <w:r w:rsidRPr="00BD21AC">
              <w:rPr>
                <w:rFonts w:cs="TH SarabunIT๙" w:hint="cs"/>
                <w:szCs w:val="32"/>
                <w:cs/>
              </w:rPr>
              <w:t xml:space="preserve">  อำเภอเมืองพังงา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Default="009266CA" w:rsidP="00620A6B">
            <w:r w:rsidRPr="00413D58">
              <w:rPr>
                <w:cs/>
              </w:rPr>
              <w:t xml:space="preserve">      ภาคบ่าย</w:t>
            </w:r>
          </w:p>
        </w:tc>
        <w:tc>
          <w:tcPr>
            <w:tcW w:w="5103" w:type="dxa"/>
          </w:tcPr>
          <w:p w:rsidR="009266CA" w:rsidRPr="00BD21AC" w:rsidRDefault="009266CA" w:rsidP="006C4D2D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BD21AC">
              <w:rPr>
                <w:rFonts w:cs="TH SarabunIT๙" w:hint="cs"/>
                <w:szCs w:val="32"/>
                <w:cs/>
              </w:rPr>
              <w:t xml:space="preserve">รพสต.ถ้ำน้ำผุด </w:t>
            </w:r>
            <w:r w:rsidRPr="00BD21AC">
              <w:rPr>
                <w:rFonts w:cs="TH SarabunIT๙"/>
                <w:szCs w:val="32"/>
                <w:cs/>
              </w:rPr>
              <w:t>อำเภอเมือง</w:t>
            </w:r>
            <w:r w:rsidRPr="00BD21AC">
              <w:rPr>
                <w:rFonts w:cs="TH SarabunIT๙" w:hint="cs"/>
                <w:szCs w:val="32"/>
                <w:cs/>
              </w:rPr>
              <w:t>พังงา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Pr="00BD21AC" w:rsidRDefault="009266CA" w:rsidP="002D7921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15</w:t>
            </w:r>
            <w:r w:rsidRPr="00BD21AC">
              <w:rPr>
                <w:rFonts w:hint="cs"/>
                <w:cs/>
              </w:rPr>
              <w:t xml:space="preserve"> มกราคม</w:t>
            </w:r>
            <w:r w:rsidRPr="00BD21AC">
              <w:rPr>
                <w:cs/>
              </w:rPr>
              <w:t xml:space="preserve"> 256</w:t>
            </w:r>
            <w:r w:rsidRPr="00BD21AC">
              <w:rPr>
                <w:rFonts w:hint="cs"/>
                <w:cs/>
              </w:rPr>
              <w:t>๔</w:t>
            </w:r>
          </w:p>
        </w:tc>
        <w:tc>
          <w:tcPr>
            <w:tcW w:w="5103" w:type="dxa"/>
          </w:tcPr>
          <w:p w:rsidR="009266CA" w:rsidRPr="00BD21AC" w:rsidRDefault="009266CA" w:rsidP="00620A6B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Pr="002D7921" w:rsidRDefault="009266CA" w:rsidP="00620A6B">
            <w:pPr>
              <w:pStyle w:val="a4"/>
              <w:ind w:left="585" w:hanging="409"/>
              <w:jc w:val="both"/>
              <w:rPr>
                <w:rFonts w:cs="TH SarabunIT๙"/>
                <w:szCs w:val="32"/>
              </w:rPr>
            </w:pPr>
            <w:r w:rsidRPr="00620A6B">
              <w:rPr>
                <w:rFonts w:cs="TH SarabunIT๙"/>
                <w:szCs w:val="32"/>
                <w:cs/>
              </w:rPr>
              <w:t xml:space="preserve">    ภาคเช้า</w:t>
            </w:r>
          </w:p>
        </w:tc>
        <w:tc>
          <w:tcPr>
            <w:tcW w:w="5103" w:type="dxa"/>
          </w:tcPr>
          <w:p w:rsidR="009266CA" w:rsidRPr="00BD21AC" w:rsidRDefault="009266CA" w:rsidP="00584A77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Pr="00BD21AC">
              <w:rPr>
                <w:rFonts w:cs="TH SarabunIT๙"/>
                <w:szCs w:val="32"/>
                <w:cs/>
              </w:rPr>
              <w:t>รพสต.</w:t>
            </w:r>
            <w:r w:rsidRPr="00BD21AC">
              <w:rPr>
                <w:rFonts w:cs="TH SarabunIT๙" w:hint="cs"/>
                <w:szCs w:val="32"/>
                <w:cs/>
              </w:rPr>
              <w:t>กะไหล</w:t>
            </w:r>
            <w:r w:rsidRPr="00BD21AC">
              <w:rPr>
                <w:rFonts w:cs="TH SarabunIT๙"/>
                <w:szCs w:val="32"/>
                <w:cs/>
              </w:rPr>
              <w:t xml:space="preserve"> </w:t>
            </w:r>
            <w:r w:rsidRPr="00BD21AC">
              <w:rPr>
                <w:rFonts w:cs="TH SarabunIT๙" w:hint="cs"/>
                <w:szCs w:val="32"/>
                <w:cs/>
              </w:rPr>
              <w:t xml:space="preserve">  </w:t>
            </w:r>
            <w:r w:rsidRPr="00BD21AC">
              <w:rPr>
                <w:rFonts w:cs="TH SarabunIT๙"/>
                <w:szCs w:val="32"/>
                <w:cs/>
              </w:rPr>
              <w:t>อำเภอ</w:t>
            </w:r>
            <w:r w:rsidRPr="00BD21AC">
              <w:rPr>
                <w:rFonts w:cs="TH SarabunIT๙" w:hint="cs"/>
                <w:szCs w:val="32"/>
                <w:cs/>
              </w:rPr>
              <w:t>ตะกั่วทุ่ง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Pr="00BD21AC" w:rsidRDefault="009266CA" w:rsidP="009D0AFF">
            <w:pPr>
              <w:jc w:val="both"/>
              <w:rPr>
                <w:cs/>
              </w:rPr>
            </w:pPr>
            <w:r w:rsidRPr="00620A6B">
              <w:rPr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Pr="00BD21AC" w:rsidRDefault="009266CA" w:rsidP="00D74589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 w:rsidRPr="00BD21AC">
              <w:rPr>
                <w:rFonts w:cs="TH SarabunIT๙"/>
                <w:szCs w:val="32"/>
                <w:cs/>
              </w:rPr>
              <w:t>รพสต.</w:t>
            </w:r>
            <w:r w:rsidRPr="00BD21AC">
              <w:rPr>
                <w:rFonts w:cs="TH SarabunIT๙" w:hint="cs"/>
                <w:szCs w:val="32"/>
                <w:cs/>
              </w:rPr>
              <w:t>บ่อแสน</w:t>
            </w:r>
            <w:r w:rsidRPr="00BD21AC">
              <w:rPr>
                <w:rFonts w:cs="TH SarabunIT๙"/>
                <w:szCs w:val="32"/>
                <w:cs/>
              </w:rPr>
              <w:t xml:space="preserve"> </w:t>
            </w:r>
            <w:r w:rsidRPr="00BD21AC">
              <w:rPr>
                <w:rFonts w:cs="TH SarabunIT๙" w:hint="cs"/>
                <w:szCs w:val="32"/>
                <w:cs/>
              </w:rPr>
              <w:t xml:space="preserve"> </w:t>
            </w:r>
            <w:r w:rsidRPr="00BD21AC">
              <w:rPr>
                <w:rFonts w:cs="TH SarabunIT๙"/>
                <w:szCs w:val="32"/>
                <w:cs/>
              </w:rPr>
              <w:t>อำเภอ</w:t>
            </w:r>
            <w:r w:rsidRPr="00BD21AC">
              <w:rPr>
                <w:rFonts w:cs="TH SarabunIT๙" w:hint="cs"/>
                <w:szCs w:val="32"/>
                <w:cs/>
              </w:rPr>
              <w:t>ทับปุด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Pr="00BD21AC" w:rsidRDefault="009266CA" w:rsidP="009D0AFF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20 </w:t>
            </w:r>
            <w:r w:rsidRPr="00BD21AC">
              <w:rPr>
                <w:cs/>
              </w:rPr>
              <w:t>มกราคม 256๔</w:t>
            </w:r>
          </w:p>
        </w:tc>
        <w:tc>
          <w:tcPr>
            <w:tcW w:w="5103" w:type="dxa"/>
          </w:tcPr>
          <w:p w:rsidR="009266CA" w:rsidRPr="00BD21AC" w:rsidRDefault="009266CA" w:rsidP="00D74589">
            <w:pPr>
              <w:pStyle w:val="a4"/>
              <w:ind w:hanging="686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A05FAE" w:rsidTr="009266CA">
        <w:tc>
          <w:tcPr>
            <w:tcW w:w="3119" w:type="dxa"/>
          </w:tcPr>
          <w:p w:rsidR="009266CA" w:rsidRPr="00EC7F44" w:rsidRDefault="009266CA" w:rsidP="005F3A45">
            <w:r w:rsidRPr="00EC7F44">
              <w:rPr>
                <w:cs/>
              </w:rPr>
              <w:t xml:space="preserve">       ภาคเช้า</w:t>
            </w:r>
          </w:p>
        </w:tc>
        <w:tc>
          <w:tcPr>
            <w:tcW w:w="5103" w:type="dxa"/>
          </w:tcPr>
          <w:p w:rsidR="009266CA" w:rsidRPr="00BD21AC" w:rsidRDefault="009266CA" w:rsidP="00D74589">
            <w:pPr>
              <w:pStyle w:val="a4"/>
              <w:ind w:left="585" w:hanging="551"/>
              <w:jc w:val="both"/>
              <w:rPr>
                <w:rFonts w:cs="TH SarabunIT๙"/>
                <w:szCs w:val="32"/>
                <w:cs/>
              </w:rPr>
            </w:pPr>
            <w:r w:rsidRPr="00BD21AC">
              <w:rPr>
                <w:rFonts w:cs="TH SarabunIT๙" w:hint="cs"/>
                <w:szCs w:val="32"/>
                <w:cs/>
              </w:rPr>
              <w:t>สอน.บางม่วง   อำเภอตะกั่วป่า</w:t>
            </w:r>
          </w:p>
        </w:tc>
      </w:tr>
      <w:tr w:rsidR="009266CA" w:rsidRPr="00A05FAE" w:rsidTr="009266CA">
        <w:tc>
          <w:tcPr>
            <w:tcW w:w="3119" w:type="dxa"/>
          </w:tcPr>
          <w:p w:rsidR="009266CA" w:rsidRDefault="009266CA" w:rsidP="005F3A45">
            <w:r w:rsidRPr="00EC7F44">
              <w:rPr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Pr="00BD21AC" w:rsidRDefault="009266CA" w:rsidP="00D74589">
            <w:pPr>
              <w:pStyle w:val="a4"/>
              <w:ind w:hanging="720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</w:t>
            </w:r>
            <w:r w:rsidRPr="00BD21AC">
              <w:rPr>
                <w:rFonts w:cs="TH SarabunIT๙"/>
                <w:szCs w:val="32"/>
                <w:cs/>
              </w:rPr>
              <w:t>พสต.</w:t>
            </w:r>
            <w:r w:rsidRPr="00BD21AC">
              <w:rPr>
                <w:rFonts w:cs="TH SarabunIT๙" w:hint="cs"/>
                <w:szCs w:val="32"/>
                <w:cs/>
              </w:rPr>
              <w:t>โคกเคียน</w:t>
            </w:r>
            <w:r w:rsidRPr="00BD21AC">
              <w:rPr>
                <w:rFonts w:cs="TH SarabunIT๙"/>
                <w:szCs w:val="32"/>
                <w:cs/>
              </w:rPr>
              <w:t xml:space="preserve"> อำเภอ</w:t>
            </w:r>
            <w:r w:rsidRPr="00BD21AC">
              <w:rPr>
                <w:rFonts w:cs="TH SarabunIT๙" w:hint="cs"/>
                <w:szCs w:val="32"/>
                <w:cs/>
              </w:rPr>
              <w:t>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Pr="00BD21AC" w:rsidRDefault="009266CA" w:rsidP="00584A77">
            <w:pPr>
              <w:rPr>
                <w:cs/>
              </w:rPr>
            </w:pPr>
            <w:r>
              <w:rPr>
                <w:rFonts w:hint="cs"/>
                <w:cs/>
              </w:rPr>
              <w:t>21 มกราคม 2564</w:t>
            </w:r>
          </w:p>
        </w:tc>
        <w:tc>
          <w:tcPr>
            <w:tcW w:w="5103" w:type="dxa"/>
          </w:tcPr>
          <w:p w:rsidR="009266CA" w:rsidRPr="00BD21AC" w:rsidRDefault="009266CA" w:rsidP="00D74589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1218D2" w:rsidRDefault="009266CA" w:rsidP="00E40ADE">
            <w:r w:rsidRPr="001218D2">
              <w:rPr>
                <w:cs/>
              </w:rPr>
              <w:t xml:space="preserve">       ภาคเช้า</w:t>
            </w:r>
          </w:p>
        </w:tc>
        <w:tc>
          <w:tcPr>
            <w:tcW w:w="5103" w:type="dxa"/>
          </w:tcPr>
          <w:p w:rsidR="009266CA" w:rsidRPr="00BD21AC" w:rsidRDefault="009266CA" w:rsidP="00DF75AC">
            <w:pPr>
              <w:pStyle w:val="a4"/>
              <w:ind w:left="585" w:hanging="551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 ทุ่งมะพร้าว    อำเภอท้ายเหมือง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E40ADE">
            <w:r w:rsidRPr="001218D2">
              <w:rPr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Pr="00BD21AC" w:rsidRDefault="009266CA" w:rsidP="00DF75AC">
            <w:pPr>
              <w:pStyle w:val="a4"/>
              <w:ind w:hanging="720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 รพสต.</w:t>
            </w:r>
            <w:proofErr w:type="spellStart"/>
            <w:r>
              <w:rPr>
                <w:rFonts w:cs="TH SarabunIT๙" w:hint="cs"/>
                <w:szCs w:val="32"/>
                <w:cs/>
              </w:rPr>
              <w:t>เหล</w:t>
            </w:r>
            <w:proofErr w:type="spellEnd"/>
            <w:r>
              <w:rPr>
                <w:rFonts w:cs="TH SarabunIT๙" w:hint="cs"/>
                <w:szCs w:val="32"/>
                <w:cs/>
              </w:rPr>
              <w:t xml:space="preserve"> อำเภอกะปง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Pr="00BD21AC" w:rsidRDefault="009266CA" w:rsidP="009D0AFF">
            <w:pPr>
              <w:jc w:val="both"/>
              <w:rPr>
                <w:cs/>
              </w:rPr>
            </w:pPr>
            <w:r w:rsidRPr="002D7921">
              <w:rPr>
                <w:cs/>
              </w:rPr>
              <w:t>22</w:t>
            </w:r>
            <w:r>
              <w:rPr>
                <w:rFonts w:hint="cs"/>
                <w:cs/>
              </w:rPr>
              <w:t xml:space="preserve"> </w:t>
            </w:r>
            <w:r w:rsidRPr="002D7921">
              <w:rPr>
                <w:cs/>
              </w:rPr>
              <w:t xml:space="preserve">มกราคม </w:t>
            </w:r>
            <w:r>
              <w:t>2</w:t>
            </w:r>
            <w:r w:rsidRPr="002D7921">
              <w:t>564</w:t>
            </w:r>
          </w:p>
        </w:tc>
        <w:tc>
          <w:tcPr>
            <w:tcW w:w="5103" w:type="dxa"/>
          </w:tcPr>
          <w:p w:rsidR="009266CA" w:rsidRPr="00BD21AC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2D7921" w:rsidRDefault="009266CA" w:rsidP="009D0AFF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     ภาคเช้า</w:t>
            </w:r>
          </w:p>
        </w:tc>
        <w:tc>
          <w:tcPr>
            <w:tcW w:w="5103" w:type="dxa"/>
          </w:tcPr>
          <w:p w:rsidR="009266CA" w:rsidRPr="00BD21AC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 w:rsidRPr="00BD21AC">
              <w:rPr>
                <w:rFonts w:cs="TH SarabunIT๙"/>
                <w:szCs w:val="32"/>
                <w:cs/>
              </w:rPr>
              <w:t>รพสต.</w:t>
            </w:r>
            <w:r>
              <w:rPr>
                <w:rFonts w:cs="TH SarabunIT๙" w:hint="cs"/>
                <w:szCs w:val="32"/>
                <w:cs/>
              </w:rPr>
              <w:t>บ้านเตรียม</w:t>
            </w:r>
            <w:r w:rsidRPr="00BD21AC">
              <w:rPr>
                <w:rFonts w:cs="TH SarabunIT๙"/>
                <w:szCs w:val="32"/>
                <w:cs/>
              </w:rPr>
              <w:t xml:space="preserve">  อำเภอ</w:t>
            </w:r>
            <w:r>
              <w:rPr>
                <w:rFonts w:cs="TH SarabunIT๙" w:hint="cs"/>
                <w:szCs w:val="32"/>
                <w:cs/>
              </w:rPr>
              <w:t>คุระบุรี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9D0AFF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Pr="00BD21AC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รพสต.ทุ่งรัก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ชัยพัฒน์</w:t>
            </w:r>
            <w:proofErr w:type="spellEnd"/>
            <w:r>
              <w:rPr>
                <w:rFonts w:cs="TH SarabunIT๙" w:hint="cs"/>
                <w:szCs w:val="32"/>
                <w:cs/>
              </w:rPr>
              <w:t xml:space="preserve"> อำเภอคุระบุรี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9266CA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6 พฤษภาคม 2564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D9769B" w:rsidRDefault="009266CA" w:rsidP="00C62A1C">
            <w:r w:rsidRPr="00D9769B">
              <w:rPr>
                <w:cs/>
              </w:rPr>
              <w:t xml:space="preserve">       ภาคเช้า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รพสต.บางทอง อำเภอท้ายเหมือง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C62A1C">
            <w:r w:rsidRPr="00D9769B">
              <w:rPr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รพสต.ทุ่งดอน อำเภอท้ายเหมือง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9266CA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7 พฤษภาคม 2564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043F52" w:rsidRDefault="009266CA" w:rsidP="008925FA">
            <w:r w:rsidRPr="00043F52">
              <w:rPr>
                <w:cs/>
              </w:rPr>
              <w:t xml:space="preserve">       ภาคเช้า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รพสต.บางนายสี อำเภอตะกั่วป่า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8925FA">
            <w:r w:rsidRPr="00043F52">
              <w:rPr>
                <w:cs/>
              </w:rPr>
              <w:t xml:space="preserve">       ภาคบ่าย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รพสต.บางใหญ่  อำเภอตะกั่วป่า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9266CA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13 </w:t>
            </w:r>
            <w:r>
              <w:rPr>
                <w:cs/>
              </w:rPr>
              <w:t xml:space="preserve">พฤษภาคม 2564  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9D0AFF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ภาคเช้า</w:t>
            </w:r>
          </w:p>
        </w:tc>
        <w:tc>
          <w:tcPr>
            <w:tcW w:w="5103" w:type="dxa"/>
          </w:tcPr>
          <w:p w:rsidR="009266CA" w:rsidRDefault="009266CA" w:rsidP="00556846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รพสต.น้ำเค็ม   อำเภอ</w:t>
            </w:r>
            <w:r w:rsidRPr="00556846">
              <w:rPr>
                <w:rFonts w:cs="TH SarabunIT๙"/>
                <w:szCs w:val="32"/>
                <w:cs/>
              </w:rPr>
              <w:t>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E64D99">
            <w:pPr>
              <w:jc w:val="both"/>
              <w:rPr>
                <w:cs/>
              </w:rPr>
            </w:pPr>
            <w:r>
              <w:rPr>
                <w:cs/>
              </w:rPr>
              <w:t xml:space="preserve">      ภาคบ่าย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รพสต.คึกคัก   อำเภอตะกั่วป่า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Pr="005A3B78" w:rsidRDefault="009266CA" w:rsidP="006961F0">
            <w:r w:rsidRPr="005A3B78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14 </w:t>
            </w:r>
            <w:r w:rsidRPr="009266CA">
              <w:rPr>
                <w:cs/>
              </w:rPr>
              <w:t xml:space="preserve">พฤษภาคม 2564  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5A3B78" w:rsidRDefault="009266CA" w:rsidP="00630D14">
            <w:r w:rsidRPr="005A3B78">
              <w:rPr>
                <w:cs/>
              </w:rPr>
              <w:t xml:space="preserve">      ภาคเช้า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รพสต.รมณีย์  อำเภอกะปง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630D14">
            <w:r w:rsidRPr="005A3B78">
              <w:rPr>
                <w:cs/>
              </w:rPr>
              <w:t xml:space="preserve">      ภาคบ่าย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รพสต.ตำตัว   อำเภอตะกั่วป่า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Pr="007F0B97" w:rsidRDefault="009266CA" w:rsidP="009266CA">
            <w:r w:rsidRPr="007F0B97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20 พฤษภาคม</w:t>
            </w:r>
            <w:r w:rsidRPr="007F0B97">
              <w:t xml:space="preserve">2564  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D44A43" w:rsidTr="009266CA">
        <w:tc>
          <w:tcPr>
            <w:tcW w:w="3119" w:type="dxa"/>
          </w:tcPr>
          <w:p w:rsidR="009266CA" w:rsidRPr="007F0B97" w:rsidRDefault="009266CA" w:rsidP="007741F9">
            <w:r w:rsidRPr="007F0B97">
              <w:rPr>
                <w:cs/>
              </w:rPr>
              <w:t xml:space="preserve">      ภาคเช้า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รพสต.บางเตย อำเภอเมืองพังงา</w:t>
            </w:r>
          </w:p>
        </w:tc>
      </w:tr>
      <w:tr w:rsidR="009266CA" w:rsidRPr="00D44A43" w:rsidTr="009266CA">
        <w:tc>
          <w:tcPr>
            <w:tcW w:w="3119" w:type="dxa"/>
          </w:tcPr>
          <w:p w:rsidR="009266CA" w:rsidRDefault="009266CA" w:rsidP="007741F9">
            <w:r w:rsidRPr="007F0B97">
              <w:rPr>
                <w:cs/>
              </w:rPr>
              <w:t xml:space="preserve">      ภาคบ่าย</w:t>
            </w:r>
          </w:p>
        </w:tc>
        <w:tc>
          <w:tcPr>
            <w:tcW w:w="5103" w:type="dxa"/>
          </w:tcPr>
          <w:p w:rsidR="009266CA" w:rsidRDefault="009266CA" w:rsidP="00DF75AC">
            <w:pPr>
              <w:pStyle w:val="a4"/>
              <w:ind w:left="585" w:hanging="585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รพสต.เกาะเคี่ยม อำเภอเมืองพังงา</w:t>
            </w:r>
          </w:p>
        </w:tc>
      </w:tr>
    </w:tbl>
    <w:p w:rsidR="006D73A9" w:rsidRDefault="006D73A9" w:rsidP="006D73A9">
      <w:pPr>
        <w:rPr>
          <w:b/>
          <w:bCs/>
        </w:rPr>
      </w:pPr>
    </w:p>
    <w:p w:rsidR="006D73A9" w:rsidRDefault="006D73A9" w:rsidP="006D73A9">
      <w:pPr>
        <w:tabs>
          <w:tab w:val="center" w:pos="4513"/>
        </w:tabs>
        <w:rPr>
          <w:b/>
          <w:bCs/>
        </w:rPr>
      </w:pPr>
      <w:r>
        <w:rPr>
          <w:b/>
          <w:bCs/>
          <w:cs/>
        </w:rPr>
        <w:tab/>
      </w:r>
    </w:p>
    <w:p w:rsidR="006D73A9" w:rsidRDefault="006D73A9" w:rsidP="006D73A9">
      <w:pPr>
        <w:tabs>
          <w:tab w:val="center" w:pos="4513"/>
        </w:tabs>
        <w:rPr>
          <w:b/>
          <w:bCs/>
        </w:rPr>
      </w:pPr>
    </w:p>
    <w:p w:rsidR="006D73A9" w:rsidRDefault="006D73A9" w:rsidP="006D73A9">
      <w:pPr>
        <w:tabs>
          <w:tab w:val="center" w:pos="4513"/>
        </w:tabs>
        <w:rPr>
          <w:b/>
          <w:bCs/>
          <w:cs/>
        </w:rPr>
      </w:pPr>
      <w:r>
        <w:rPr>
          <w:rFonts w:hint="cs"/>
          <w:b/>
          <w:bCs/>
          <w:cs/>
        </w:rPr>
        <w:t xml:space="preserve">       แผนการประเมินรับรองมาตรฐานโรงพยาบาลส่งเสริมสุขภาพตำบลติดดาว ระดับ 5 ดาว ปี 2564</w:t>
      </w:r>
      <w:r>
        <w:rPr>
          <w:b/>
          <w:bCs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9266CA" w:rsidTr="009266CA">
        <w:tc>
          <w:tcPr>
            <w:tcW w:w="2977" w:type="dxa"/>
          </w:tcPr>
          <w:p w:rsidR="009266CA" w:rsidRDefault="009266CA" w:rsidP="00F45464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5245" w:type="dxa"/>
          </w:tcPr>
          <w:p w:rsidR="009266CA" w:rsidRDefault="009266CA" w:rsidP="00F4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โรงพยาบาลส่งเสริมสุ</w:t>
            </w:r>
            <w:r>
              <w:rPr>
                <w:rFonts w:hint="cs"/>
                <w:b/>
                <w:bCs/>
                <w:cs/>
              </w:rPr>
              <w:t>ข</w:t>
            </w:r>
            <w:r>
              <w:rPr>
                <w:b/>
                <w:bCs/>
                <w:cs/>
              </w:rPr>
              <w:t>ภาพ/อำเภอ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Pr="00C84A51" w:rsidRDefault="009266CA" w:rsidP="003B5929">
            <w:r>
              <w:rPr>
                <w:rFonts w:hint="cs"/>
                <w:cs/>
              </w:rPr>
              <w:t>21 พฤษภาคม</w:t>
            </w:r>
            <w:r w:rsidRPr="00C84A51">
              <w:rPr>
                <w:cs/>
              </w:rPr>
              <w:t xml:space="preserve"> </w:t>
            </w:r>
            <w:r w:rsidRPr="00C84A51">
              <w:t xml:space="preserve">2564  </w:t>
            </w:r>
          </w:p>
        </w:tc>
        <w:tc>
          <w:tcPr>
            <w:tcW w:w="5245" w:type="dxa"/>
          </w:tcPr>
          <w:p w:rsidR="009266CA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A05FAE" w:rsidTr="009266CA">
        <w:tc>
          <w:tcPr>
            <w:tcW w:w="2977" w:type="dxa"/>
          </w:tcPr>
          <w:p w:rsidR="009266CA" w:rsidRPr="00C84A51" w:rsidRDefault="009266CA" w:rsidP="003B5929">
            <w:r w:rsidRPr="00C84A51">
              <w:rPr>
                <w:cs/>
              </w:rPr>
              <w:t xml:space="preserve">      ภาคเช้า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รพสต. ตากแดด</w:t>
            </w:r>
            <w:r w:rsidR="003145CE">
              <w:rPr>
                <w:rFonts w:cs="TH SarabunIT๙" w:hint="cs"/>
                <w:szCs w:val="32"/>
                <w:cs/>
              </w:rPr>
              <w:t xml:space="preserve"> อำเภอเมืองพังงา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Default="009266CA" w:rsidP="003B5929">
            <w:r w:rsidRPr="00C84A51">
              <w:rPr>
                <w:cs/>
              </w:rPr>
              <w:t xml:space="preserve">      ภาคบ่าย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รพสต.ป่ากอ</w:t>
            </w:r>
            <w:r w:rsidR="003145CE">
              <w:rPr>
                <w:rFonts w:cs="TH SarabunIT๙" w:hint="cs"/>
                <w:szCs w:val="32"/>
                <w:cs/>
              </w:rPr>
              <w:t xml:space="preserve"> อำเภอเมืองพังงา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Pr="00F80F82" w:rsidRDefault="009266CA" w:rsidP="00B41814">
            <w:r>
              <w:rPr>
                <w:rFonts w:hint="cs"/>
                <w:cs/>
              </w:rPr>
              <w:t>10</w:t>
            </w:r>
            <w:r w:rsidRPr="00F80F82">
              <w:rPr>
                <w:cs/>
              </w:rPr>
              <w:t xml:space="preserve"> มิถุนายน </w:t>
            </w:r>
            <w:r w:rsidRPr="00F80F82">
              <w:t xml:space="preserve">2564  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A05FAE" w:rsidTr="009266CA">
        <w:tc>
          <w:tcPr>
            <w:tcW w:w="2977" w:type="dxa"/>
          </w:tcPr>
          <w:p w:rsidR="009266CA" w:rsidRPr="00F80F82" w:rsidRDefault="009266CA" w:rsidP="00B41814">
            <w:r w:rsidRPr="00F80F82">
              <w:rPr>
                <w:cs/>
              </w:rPr>
              <w:t xml:space="preserve">      ภาคเช้า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รพสต.สองแพรก</w:t>
            </w:r>
            <w:r w:rsidR="003145CE">
              <w:rPr>
                <w:rFonts w:cs="TH SarabunIT๙" w:hint="cs"/>
                <w:szCs w:val="32"/>
                <w:cs/>
              </w:rPr>
              <w:t xml:space="preserve"> </w:t>
            </w:r>
            <w:r w:rsidR="003145CE" w:rsidRPr="003145CE">
              <w:rPr>
                <w:rFonts w:cs="TH SarabunIT๙"/>
                <w:szCs w:val="32"/>
                <w:cs/>
              </w:rPr>
              <w:t>อำเภอเมืองพังงา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Default="009266CA" w:rsidP="00B41814">
            <w:r w:rsidRPr="00F80F82">
              <w:rPr>
                <w:cs/>
              </w:rPr>
              <w:t xml:space="preserve">      ภาคบ่าย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รพสต.ทุ่งคาโงก</w:t>
            </w:r>
            <w:r w:rsidR="003145CE">
              <w:rPr>
                <w:rFonts w:cs="TH SarabunIT๙" w:hint="cs"/>
                <w:szCs w:val="32"/>
                <w:cs/>
              </w:rPr>
              <w:t xml:space="preserve">  </w:t>
            </w:r>
            <w:r w:rsidR="003145CE" w:rsidRPr="003145CE">
              <w:rPr>
                <w:rFonts w:cs="TH SarabunIT๙"/>
                <w:szCs w:val="32"/>
                <w:cs/>
              </w:rPr>
              <w:t>อำเภอเมืองพังงา</w:t>
            </w:r>
            <w:r w:rsidR="003145CE">
              <w:rPr>
                <w:rFonts w:cs="TH SarabunIT๙" w:hint="cs"/>
                <w:szCs w:val="32"/>
                <w:cs/>
              </w:rPr>
              <w:t xml:space="preserve"> 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Pr="004D7B66" w:rsidRDefault="009266CA" w:rsidP="005640BC">
            <w:r w:rsidRPr="004D7B6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11</w:t>
            </w:r>
            <w:r w:rsidRPr="004D7B66">
              <w:rPr>
                <w:cs/>
              </w:rPr>
              <w:t xml:space="preserve"> มิถุนายน </w:t>
            </w:r>
            <w:r w:rsidRPr="004D7B66">
              <w:t xml:space="preserve">2564  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</w:p>
        </w:tc>
      </w:tr>
      <w:tr w:rsidR="009266CA" w:rsidRPr="00A05FAE" w:rsidTr="009266CA">
        <w:tc>
          <w:tcPr>
            <w:tcW w:w="2977" w:type="dxa"/>
          </w:tcPr>
          <w:p w:rsidR="009266CA" w:rsidRPr="004D7B66" w:rsidRDefault="009266CA" w:rsidP="005640BC">
            <w:r w:rsidRPr="004D7B66">
              <w:rPr>
                <w:cs/>
              </w:rPr>
              <w:t xml:space="preserve">      ภาคเช้า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 หล่อยูง</w:t>
            </w:r>
            <w:r w:rsidR="003145CE">
              <w:rPr>
                <w:rFonts w:cs="TH SarabunIT๙" w:hint="cs"/>
                <w:szCs w:val="32"/>
                <w:cs/>
              </w:rPr>
              <w:t xml:space="preserve">   อำเภอตะกั่วทุ่ง</w:t>
            </w:r>
          </w:p>
        </w:tc>
      </w:tr>
      <w:tr w:rsidR="009266CA" w:rsidRPr="00A05FAE" w:rsidTr="009266CA">
        <w:tc>
          <w:tcPr>
            <w:tcW w:w="2977" w:type="dxa"/>
          </w:tcPr>
          <w:p w:rsidR="009266CA" w:rsidRDefault="009266CA" w:rsidP="005640BC">
            <w:r w:rsidRPr="004D7B66">
              <w:rPr>
                <w:cs/>
              </w:rPr>
              <w:t xml:space="preserve">      ภาคบ่าย</w:t>
            </w:r>
          </w:p>
        </w:tc>
        <w:tc>
          <w:tcPr>
            <w:tcW w:w="5245" w:type="dxa"/>
          </w:tcPr>
          <w:p w:rsidR="009266CA" w:rsidRPr="00BD21AC" w:rsidRDefault="009266CA" w:rsidP="00F45464">
            <w:pPr>
              <w:pStyle w:val="a4"/>
              <w:ind w:hanging="828"/>
              <w:jc w:val="both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รพสต.โคกเจริญ</w:t>
            </w:r>
            <w:r w:rsidR="003145CE">
              <w:rPr>
                <w:rFonts w:cs="TH SarabunIT๙" w:hint="cs"/>
                <w:szCs w:val="32"/>
                <w:cs/>
              </w:rPr>
              <w:t xml:space="preserve"> อำเภอทับปุด</w:t>
            </w:r>
          </w:p>
        </w:tc>
      </w:tr>
    </w:tbl>
    <w:p w:rsidR="003B14A2" w:rsidRDefault="00FD2713" w:rsidP="005C1892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หมายเหตุ</w:t>
      </w:r>
      <w:r>
        <w:t xml:space="preserve">                                                                                                                                       </w:t>
      </w:r>
      <w:r>
        <w:rPr>
          <w:rFonts w:hint="cs"/>
          <w:cs/>
        </w:rPr>
        <w:t xml:space="preserve">  </w:t>
      </w:r>
      <w:r w:rsidR="009266CA">
        <w:rPr>
          <w:rFonts w:hint="cs"/>
          <w:cs/>
        </w:rPr>
        <w:t>1. รพสต</w:t>
      </w:r>
      <w:r w:rsidR="005C1892">
        <w:rPr>
          <w:rFonts w:hint="cs"/>
          <w:cs/>
        </w:rPr>
        <w:t>.</w:t>
      </w:r>
      <w:r w:rsidR="003B14A2">
        <w:rPr>
          <w:rFonts w:hint="cs"/>
          <w:cs/>
        </w:rPr>
        <w:t xml:space="preserve"> </w:t>
      </w:r>
      <w:r w:rsidR="009266CA">
        <w:rPr>
          <w:rFonts w:hint="cs"/>
          <w:cs/>
        </w:rPr>
        <w:t>ที่กำหนดประเมินในเดือน มกราคม คือ</w:t>
      </w:r>
      <w:r w:rsidR="003B14A2">
        <w:rPr>
          <w:rFonts w:hint="cs"/>
          <w:cs/>
        </w:rPr>
        <w:t xml:space="preserve"> </w:t>
      </w:r>
      <w:r w:rsidR="003B14A2">
        <w:rPr>
          <w:cs/>
        </w:rPr>
        <w:t>รพ</w:t>
      </w:r>
      <w:r w:rsidR="003B14A2">
        <w:t>.</w:t>
      </w:r>
      <w:r w:rsidR="003B14A2">
        <w:rPr>
          <w:cs/>
        </w:rPr>
        <w:t>สต</w:t>
      </w:r>
      <w:r w:rsidR="003B14A2">
        <w:t>.</w:t>
      </w:r>
      <w:r w:rsidR="003B14A2">
        <w:rPr>
          <w:cs/>
        </w:rPr>
        <w:t>ที่หมดอายุรักษาสภาพ</w:t>
      </w:r>
      <w:r w:rsidR="003B14A2">
        <w:t xml:space="preserve"> 2 </w:t>
      </w:r>
      <w:r w:rsidR="003B14A2">
        <w:rPr>
          <w:cs/>
        </w:rPr>
        <w:t>ปี</w:t>
      </w:r>
      <w:r w:rsidR="003B14A2">
        <w:rPr>
          <w:rFonts w:hint="cs"/>
          <w:cs/>
        </w:rPr>
        <w:t xml:space="preserve"> ได้แก่</w:t>
      </w:r>
      <w:r w:rsidR="009266CA">
        <w:rPr>
          <w:rFonts w:hint="cs"/>
          <w:cs/>
        </w:rPr>
        <w:t xml:space="preserve"> </w:t>
      </w:r>
      <w:r w:rsidR="003B14A2">
        <w:rPr>
          <w:cs/>
        </w:rPr>
        <w:t>รพสต</w:t>
      </w:r>
      <w:r w:rsidR="003B14A2">
        <w:t xml:space="preserve">. </w:t>
      </w:r>
      <w:r w:rsidR="003B14A2">
        <w:rPr>
          <w:cs/>
        </w:rPr>
        <w:t>ที่ผ่านระดับ</w:t>
      </w:r>
      <w:r w:rsidR="003B14A2">
        <w:t xml:space="preserve"> 5 </w:t>
      </w:r>
      <w:r w:rsidR="003B14A2">
        <w:rPr>
          <w:cs/>
        </w:rPr>
        <w:t>ดาว</w:t>
      </w:r>
      <w:r w:rsidR="003B14A2">
        <w:t xml:space="preserve"> </w:t>
      </w:r>
      <w:r w:rsidR="003B14A2">
        <w:rPr>
          <w:cs/>
        </w:rPr>
        <w:t>ในปีงบประมาณ</w:t>
      </w:r>
      <w:r w:rsidR="003B14A2">
        <w:t xml:space="preserve"> 2560</w:t>
      </w:r>
    </w:p>
    <w:p w:rsidR="003B14A2" w:rsidRDefault="009266CA" w:rsidP="005C1892">
      <w:pPr>
        <w:spacing w:after="0" w:line="240" w:lineRule="auto"/>
        <w:rPr>
          <w:rFonts w:hint="cs"/>
        </w:rPr>
      </w:pPr>
      <w:r w:rsidRPr="003145CE">
        <w:t xml:space="preserve">2. </w:t>
      </w:r>
      <w:r w:rsidRPr="003145CE">
        <w:rPr>
          <w:cs/>
        </w:rPr>
        <w:t>รพสต.ที่กำหนดประเมินในเดือ</w:t>
      </w:r>
      <w:bookmarkStart w:id="0" w:name="_GoBack"/>
      <w:bookmarkEnd w:id="0"/>
      <w:r w:rsidRPr="003145CE">
        <w:rPr>
          <w:cs/>
        </w:rPr>
        <w:t>น</w:t>
      </w:r>
      <w:r w:rsidRPr="003145CE">
        <w:rPr>
          <w:rFonts w:hint="cs"/>
          <w:cs/>
        </w:rPr>
        <w:t>พฤษภาคม</w:t>
      </w:r>
      <w:r w:rsidR="00FD2713">
        <w:rPr>
          <w:rFonts w:hint="cs"/>
          <w:cs/>
        </w:rPr>
        <w:t xml:space="preserve"> </w:t>
      </w:r>
      <w:r w:rsidRPr="003145CE">
        <w:t>-</w:t>
      </w:r>
      <w:r w:rsidR="00FD2713">
        <w:rPr>
          <w:rFonts w:hint="cs"/>
          <w:cs/>
        </w:rPr>
        <w:t xml:space="preserve"> </w:t>
      </w:r>
      <w:r w:rsidRPr="003145CE">
        <w:rPr>
          <w:cs/>
        </w:rPr>
        <w:t>มิถุนายน</w:t>
      </w:r>
      <w:r w:rsidRPr="003145CE">
        <w:rPr>
          <w:rFonts w:hint="cs"/>
          <w:cs/>
        </w:rPr>
        <w:t xml:space="preserve"> </w:t>
      </w:r>
      <w:r w:rsidRPr="003145CE">
        <w:rPr>
          <w:cs/>
        </w:rPr>
        <w:t>คือ</w:t>
      </w:r>
      <w:r w:rsidR="005C1892">
        <w:rPr>
          <w:rFonts w:hint="cs"/>
          <w:cs/>
        </w:rPr>
        <w:t xml:space="preserve"> </w:t>
      </w:r>
      <w:r w:rsidR="005C1892">
        <w:rPr>
          <w:cs/>
        </w:rPr>
        <w:t>รพ</w:t>
      </w:r>
      <w:r w:rsidR="003B14A2" w:rsidRPr="003B14A2">
        <w:rPr>
          <w:cs/>
        </w:rPr>
        <w:t xml:space="preserve">สต.ที่หมดอายุรักษาสภาพ 2 ปี ได้แก่ </w:t>
      </w:r>
      <w:r w:rsidR="005C1892">
        <w:rPr>
          <w:rFonts w:hint="cs"/>
          <w:cs/>
        </w:rPr>
        <w:br/>
      </w:r>
      <w:r w:rsidR="005C1892">
        <w:rPr>
          <w:cs/>
        </w:rPr>
        <w:t>รพ</w:t>
      </w:r>
      <w:r w:rsidR="003B14A2" w:rsidRPr="003B14A2">
        <w:rPr>
          <w:cs/>
        </w:rPr>
        <w:t>สต.ที่ผ</w:t>
      </w:r>
      <w:r w:rsidR="003B14A2">
        <w:rPr>
          <w:cs/>
        </w:rPr>
        <w:t>่านระดับ 5 ดาว ในปีงบประมาณ 256</w:t>
      </w:r>
      <w:r w:rsidR="003B14A2">
        <w:rPr>
          <w:rFonts w:hint="cs"/>
          <w:cs/>
        </w:rPr>
        <w:t>1</w:t>
      </w:r>
    </w:p>
    <w:p w:rsidR="009266CA" w:rsidRPr="003145CE" w:rsidRDefault="00ED0FEF" w:rsidP="00C45B4C">
      <w:pPr>
        <w:spacing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 xml:space="preserve">3. </w:t>
      </w:r>
      <w:r w:rsidR="003145CE" w:rsidRPr="003145CE">
        <w:rPr>
          <w:rFonts w:hint="cs"/>
          <w:cs/>
        </w:rPr>
        <w:t>หากมีการปรับเปลี่ยน</w:t>
      </w:r>
      <w:r w:rsidR="00BB5E0A">
        <w:rPr>
          <w:rFonts w:hint="cs"/>
          <w:cs/>
        </w:rPr>
        <w:t xml:space="preserve"> วัน/เดือน/เวลา ใน</w:t>
      </w:r>
      <w:r w:rsidR="001363AF">
        <w:rPr>
          <w:rFonts w:hint="cs"/>
          <w:cs/>
        </w:rPr>
        <w:t xml:space="preserve">แผนการประเมินข้างต้น </w:t>
      </w:r>
      <w:r w:rsidR="00BB5E0A">
        <w:rPr>
          <w:rFonts w:hint="cs"/>
          <w:cs/>
        </w:rPr>
        <w:t>ให้ดำเนินการให้แล้วเสร็จ</w:t>
      </w:r>
      <w:r w:rsidR="00BB5E0A">
        <w:rPr>
          <w:rFonts w:hint="cs"/>
          <w:cs/>
        </w:rPr>
        <w:t>ภายในเดือนธันวาคม</w:t>
      </w:r>
      <w:r w:rsidR="00C45B4C">
        <w:rPr>
          <w:rFonts w:hint="cs"/>
          <w:cs/>
        </w:rPr>
        <w:t xml:space="preserve"> 2563</w:t>
      </w:r>
      <w:r w:rsidR="00BB5E0A">
        <w:rPr>
          <w:rFonts w:hint="cs"/>
          <w:cs/>
        </w:rPr>
        <w:t xml:space="preserve"> โดย</w:t>
      </w:r>
      <w:r w:rsidR="003145CE" w:rsidRPr="003145CE">
        <w:rPr>
          <w:rFonts w:hint="cs"/>
          <w:cs/>
        </w:rPr>
        <w:t>ประสาน</w:t>
      </w:r>
      <w:r w:rsidR="00BB5E0A">
        <w:rPr>
          <w:rFonts w:hint="cs"/>
          <w:cs/>
        </w:rPr>
        <w:t xml:space="preserve">งาน </w:t>
      </w:r>
      <w:r w:rsidR="003145CE">
        <w:rPr>
          <w:rFonts w:hint="cs"/>
          <w:cs/>
        </w:rPr>
        <w:t>นางรุ่งทิวา สุทธิศักดิ์</w:t>
      </w:r>
      <w:r w:rsidR="00FD2713">
        <w:t xml:space="preserve"> </w:t>
      </w:r>
      <w:r w:rsidR="00FD2713">
        <w:rPr>
          <w:rFonts w:hint="cs"/>
          <w:cs/>
        </w:rPr>
        <w:t>กลุ่มงานพัฒนาคุณภาพและรูปแบบบริการ</w:t>
      </w:r>
      <w:r w:rsidR="00C45B4C">
        <w:rPr>
          <w:rFonts w:hint="cs"/>
          <w:cs/>
        </w:rPr>
        <w:t xml:space="preserve"> โ</w:t>
      </w:r>
      <w:r w:rsidR="003145CE">
        <w:rPr>
          <w:rFonts w:hint="cs"/>
          <w:cs/>
        </w:rPr>
        <w:t>ทร</w:t>
      </w:r>
      <w:r w:rsidR="00FD2713">
        <w:rPr>
          <w:rFonts w:hint="cs"/>
          <w:cs/>
        </w:rPr>
        <w:t>ศัพท์</w:t>
      </w:r>
      <w:r w:rsidR="00C45B4C">
        <w:rPr>
          <w:rFonts w:hint="cs"/>
          <w:cs/>
        </w:rPr>
        <w:t xml:space="preserve">      </w:t>
      </w:r>
      <w:r w:rsidR="003145CE">
        <w:rPr>
          <w:rFonts w:hint="cs"/>
          <w:cs/>
        </w:rPr>
        <w:t>085-0684440</w:t>
      </w:r>
      <w:r w:rsidR="001363AF">
        <w:rPr>
          <w:rFonts w:hint="cs"/>
          <w:cs/>
        </w:rPr>
        <w:t xml:space="preserve"> </w:t>
      </w:r>
    </w:p>
    <w:p w:rsidR="009266CA" w:rsidRPr="006D73A9" w:rsidRDefault="009266CA" w:rsidP="009266CA">
      <w:pPr>
        <w:rPr>
          <w:b/>
          <w:bCs/>
        </w:rPr>
      </w:pPr>
    </w:p>
    <w:sectPr w:rsidR="009266CA" w:rsidRPr="006D7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1B07E9"/>
    <w:multiLevelType w:val="hybridMultilevel"/>
    <w:tmpl w:val="CD340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35B7B"/>
    <w:multiLevelType w:val="hybridMultilevel"/>
    <w:tmpl w:val="BCA0C252"/>
    <w:lvl w:ilvl="0" w:tplc="53DA3B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C74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D1B"/>
    <w:multiLevelType w:val="hybridMultilevel"/>
    <w:tmpl w:val="D794F298"/>
    <w:lvl w:ilvl="0" w:tplc="E1B6AB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259C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DB5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633"/>
    <w:multiLevelType w:val="multilevel"/>
    <w:tmpl w:val="0EF16C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BC31CA9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32D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0D9A"/>
    <w:multiLevelType w:val="multilevel"/>
    <w:tmpl w:val="7BCF77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1BA2"/>
    <w:multiLevelType w:val="hybridMultilevel"/>
    <w:tmpl w:val="633C80A0"/>
    <w:lvl w:ilvl="0" w:tplc="4CF2754C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C6755"/>
    <w:multiLevelType w:val="hybridMultilevel"/>
    <w:tmpl w:val="84CC201A"/>
    <w:lvl w:ilvl="0" w:tplc="027A690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460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A0777"/>
    <w:multiLevelType w:val="hybridMultilevel"/>
    <w:tmpl w:val="AA089CD8"/>
    <w:lvl w:ilvl="0" w:tplc="82DA84A2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03EB5"/>
    <w:multiLevelType w:val="hybridMultilevel"/>
    <w:tmpl w:val="A0A0A764"/>
    <w:lvl w:ilvl="0" w:tplc="A4EECA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B2A98"/>
    <w:multiLevelType w:val="hybridMultilevel"/>
    <w:tmpl w:val="D89C9668"/>
    <w:lvl w:ilvl="0" w:tplc="EC8661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F2921"/>
    <w:multiLevelType w:val="hybridMultilevel"/>
    <w:tmpl w:val="6E88D49A"/>
    <w:lvl w:ilvl="0" w:tplc="6E9EFC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D3A62"/>
    <w:multiLevelType w:val="hybridMultilevel"/>
    <w:tmpl w:val="AF14029E"/>
    <w:lvl w:ilvl="0" w:tplc="B6CE750C">
      <w:start w:val="15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669F3164"/>
    <w:multiLevelType w:val="multilevel"/>
    <w:tmpl w:val="7BCF77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5139"/>
    <w:multiLevelType w:val="hybridMultilevel"/>
    <w:tmpl w:val="797E66C0"/>
    <w:lvl w:ilvl="0" w:tplc="31E488C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34BAF"/>
    <w:multiLevelType w:val="hybridMultilevel"/>
    <w:tmpl w:val="7A48ABBA"/>
    <w:lvl w:ilvl="0" w:tplc="23781F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586A"/>
    <w:multiLevelType w:val="multilevel"/>
    <w:tmpl w:val="0EF1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07AF8"/>
    <w:multiLevelType w:val="hybridMultilevel"/>
    <w:tmpl w:val="9214B44E"/>
    <w:lvl w:ilvl="0" w:tplc="97BEE60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F7773"/>
    <w:multiLevelType w:val="multilevel"/>
    <w:tmpl w:val="7BCF77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4"/>
  </w:num>
  <w:num w:numId="5">
    <w:abstractNumId w:val="18"/>
  </w:num>
  <w:num w:numId="6">
    <w:abstractNumId w:val="16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22"/>
  </w:num>
  <w:num w:numId="15">
    <w:abstractNumId w:val="20"/>
  </w:num>
  <w:num w:numId="16">
    <w:abstractNumId w:val="19"/>
  </w:num>
  <w:num w:numId="17">
    <w:abstractNumId w:val="12"/>
  </w:num>
  <w:num w:numId="18">
    <w:abstractNumId w:val="10"/>
  </w:num>
  <w:num w:numId="19">
    <w:abstractNumId w:val="4"/>
  </w:num>
  <w:num w:numId="20">
    <w:abstractNumId w:val="21"/>
  </w:num>
  <w:num w:numId="21">
    <w:abstractNumId w:val="5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C7"/>
    <w:rsid w:val="000D7B78"/>
    <w:rsid w:val="000D7C20"/>
    <w:rsid w:val="00100214"/>
    <w:rsid w:val="00121AA8"/>
    <w:rsid w:val="001363AF"/>
    <w:rsid w:val="001572DE"/>
    <w:rsid w:val="00164C6A"/>
    <w:rsid w:val="00195F0C"/>
    <w:rsid w:val="002D7921"/>
    <w:rsid w:val="002F6041"/>
    <w:rsid w:val="003031F8"/>
    <w:rsid w:val="003145CE"/>
    <w:rsid w:val="003442B4"/>
    <w:rsid w:val="0035113A"/>
    <w:rsid w:val="00353321"/>
    <w:rsid w:val="00357F92"/>
    <w:rsid w:val="0038368E"/>
    <w:rsid w:val="003B14A2"/>
    <w:rsid w:val="003C2872"/>
    <w:rsid w:val="003F0CFF"/>
    <w:rsid w:val="00491EFC"/>
    <w:rsid w:val="00556846"/>
    <w:rsid w:val="00556D08"/>
    <w:rsid w:val="00584A77"/>
    <w:rsid w:val="005C1892"/>
    <w:rsid w:val="00620A6B"/>
    <w:rsid w:val="00652D33"/>
    <w:rsid w:val="00680F17"/>
    <w:rsid w:val="006961F0"/>
    <w:rsid w:val="006C4D2D"/>
    <w:rsid w:val="006D3139"/>
    <w:rsid w:val="006D73A9"/>
    <w:rsid w:val="006E0257"/>
    <w:rsid w:val="007002D5"/>
    <w:rsid w:val="0072105E"/>
    <w:rsid w:val="007343A9"/>
    <w:rsid w:val="00756293"/>
    <w:rsid w:val="008865F9"/>
    <w:rsid w:val="008C153F"/>
    <w:rsid w:val="008C5B23"/>
    <w:rsid w:val="008F132D"/>
    <w:rsid w:val="0092002E"/>
    <w:rsid w:val="00922DD5"/>
    <w:rsid w:val="009266CA"/>
    <w:rsid w:val="00956117"/>
    <w:rsid w:val="009A0187"/>
    <w:rsid w:val="009A1E65"/>
    <w:rsid w:val="009C4C4A"/>
    <w:rsid w:val="009D0AFF"/>
    <w:rsid w:val="00A05FAE"/>
    <w:rsid w:val="00AC1FB6"/>
    <w:rsid w:val="00AD0AB9"/>
    <w:rsid w:val="00B15E3D"/>
    <w:rsid w:val="00B43875"/>
    <w:rsid w:val="00B671A3"/>
    <w:rsid w:val="00BB5E0A"/>
    <w:rsid w:val="00BD21AC"/>
    <w:rsid w:val="00C0757E"/>
    <w:rsid w:val="00C13E9D"/>
    <w:rsid w:val="00C20185"/>
    <w:rsid w:val="00C407D3"/>
    <w:rsid w:val="00C45B4C"/>
    <w:rsid w:val="00C827DD"/>
    <w:rsid w:val="00CB0F57"/>
    <w:rsid w:val="00D44A43"/>
    <w:rsid w:val="00D60EB1"/>
    <w:rsid w:val="00D63752"/>
    <w:rsid w:val="00D806CD"/>
    <w:rsid w:val="00DA01FB"/>
    <w:rsid w:val="00DF066A"/>
    <w:rsid w:val="00DF4A99"/>
    <w:rsid w:val="00E17BB9"/>
    <w:rsid w:val="00E23DC7"/>
    <w:rsid w:val="00E647E1"/>
    <w:rsid w:val="00E64D99"/>
    <w:rsid w:val="00ED0FEF"/>
    <w:rsid w:val="00F53F21"/>
    <w:rsid w:val="00FC453A"/>
    <w:rsid w:val="00FD2713"/>
    <w:rsid w:val="592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9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3B14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9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3B14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44</cp:revision>
  <cp:lastPrinted>2020-11-18T06:25:00Z</cp:lastPrinted>
  <dcterms:created xsi:type="dcterms:W3CDTF">2020-03-25T09:09:00Z</dcterms:created>
  <dcterms:modified xsi:type="dcterms:W3CDTF">2020-11-18T06:26:00Z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